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3"/>
        <w:gridCol w:w="847"/>
        <w:gridCol w:w="3455"/>
      </w:tblGrid>
      <w:tr w:rsidR="00DC725F">
        <w:tc>
          <w:tcPr>
            <w:tcW w:w="9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pStyle w:val="Cabealho"/>
              <w:snapToGrid w:val="0"/>
              <w:spacing w:before="57" w:after="57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RELATÓRIO DE CARACTERIZAÇÃO DO EMPREENDIMENTO (RCE) </w:t>
            </w: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ENQUADRAMENTO: Lavagem de veículos</w:t>
            </w: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DC725F" w:rsidRDefault="00986F40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Descrição da atividade desenvolvida: _________________________________________________________</w:t>
            </w:r>
          </w:p>
          <w:p w:rsidR="00DC725F" w:rsidRDefault="00986F40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DC725F" w:rsidRDefault="00986F40">
            <w:pPr>
              <w:tabs>
                <w:tab w:val="left" w:pos="1020"/>
              </w:tabs>
              <w:spacing w:line="360" w:lineRule="auto"/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Área útil: </w:t>
            </w:r>
            <w:r>
              <w:rPr>
                <w:rFonts w:ascii="Calibri" w:hAnsi="Calibri"/>
                <w:sz w:val="22"/>
                <w:szCs w:val="22"/>
              </w:rPr>
              <w:t xml:space="preserve">______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ha </w:t>
            </w:r>
            <w:r>
              <w:rPr>
                <w:rFonts w:ascii="Calibri" w:hAnsi="Calibri"/>
                <w:sz w:val="22"/>
                <w:szCs w:val="22"/>
              </w:rPr>
              <w:t>(á</w:t>
            </w:r>
            <w:r>
              <w:rPr>
                <w:rFonts w:ascii="Calibri" w:hAnsi="Calibri"/>
                <w:i/>
                <w:sz w:val="22"/>
                <w:szCs w:val="22"/>
              </w:rPr>
              <w:t>rea construída + área de estocagem + área de estacionamento + área de apoio</w:t>
            </w:r>
            <w:r>
              <w:rPr>
                <w:rFonts w:ascii="Calibri" w:hAnsi="Calibri"/>
                <w:sz w:val="22"/>
                <w:szCs w:val="22"/>
              </w:rPr>
              <w:t>).</w:t>
            </w:r>
          </w:p>
          <w:p w:rsidR="00DC725F" w:rsidRDefault="00DC725F">
            <w:pPr>
              <w:tabs>
                <w:tab w:val="left" w:pos="10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IDENTIFICAÇÃO DO REQUERENTE </w:t>
            </w:r>
          </w:p>
        </w:tc>
      </w:tr>
      <w:tr w:rsidR="00DC725F">
        <w:tc>
          <w:tcPr>
            <w:tcW w:w="6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Nome (pessoa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física)/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Razão social (pessoa jurídica):</w:t>
            </w:r>
          </w:p>
        </w:tc>
        <w:tc>
          <w:tcPr>
            <w:tcW w:w="3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CPF/CNPJ:</w:t>
            </w:r>
          </w:p>
          <w:p w:rsidR="00DC725F" w:rsidRDefault="00DC725F">
            <w:pPr>
              <w:snapToGrid w:val="0"/>
              <w:spacing w:before="57" w:after="57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Nome do responsável técnico:</w:t>
            </w: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Formação:</w:t>
            </w:r>
          </w:p>
        </w:tc>
      </w:tr>
      <w:tr w:rsidR="00DC725F"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Registro do Conselho do Classe:</w:t>
            </w:r>
          </w:p>
        </w:tc>
        <w:tc>
          <w:tcPr>
            <w:tcW w:w="4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Nº da ART/AFT:</w:t>
            </w: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COORDENADAS DE LOCALIZAÇÃO</w:t>
            </w: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Coordenadas dos vértices da poligonal (mínimo de 04 pontos):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UTM (N): __________________________                  UTM (E): __________________________                 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UTM (N): __________________________                  UTM (E): __________________________                 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UTM (N): __________________________                  UTM (E): __________________________                 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UTM (N): __________________________                  UTM (E): __________________________                 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UTM (N): __________________________                  UTM (E): __________________________                 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UTM (N): __________________________                  UTM (E): __________________________                  </w:t>
            </w:r>
          </w:p>
          <w:p w:rsidR="00DC725F" w:rsidRDefault="00986F40">
            <w:pPr>
              <w:snapToGrid w:val="0"/>
              <w:spacing w:before="57" w:after="57"/>
            </w:pPr>
            <w:r>
              <w:rPr>
                <w:rFonts w:ascii="Calibri" w:hAnsi="Calibri"/>
                <w:i/>
                <w:sz w:val="22"/>
                <w:szCs w:val="22"/>
              </w:rPr>
              <w:t>OBS: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Dat</w:t>
            </w:r>
            <w:r w:rsidR="00640923">
              <w:rPr>
                <w:rFonts w:ascii="Calibri" w:hAnsi="Calibri"/>
                <w:i/>
                <w:sz w:val="22"/>
                <w:szCs w:val="22"/>
              </w:rPr>
              <w:t>um</w:t>
            </w:r>
            <w:proofErr w:type="spellEnd"/>
            <w:r w:rsidR="00640923">
              <w:rPr>
                <w:rFonts w:ascii="Calibri" w:hAnsi="Calibri"/>
                <w:i/>
                <w:sz w:val="22"/>
                <w:szCs w:val="22"/>
              </w:rPr>
              <w:t xml:space="preserve"> utilizado deverá ser o WGS/84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e as coordenadas em UTM</w:t>
            </w:r>
          </w:p>
          <w:p w:rsidR="00DC725F" w:rsidRDefault="00DC725F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DC725F">
        <w:tc>
          <w:tcPr>
            <w:tcW w:w="9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CARACTERIZAÇÃO DA ÁREA DA ATIVIDADE </w:t>
            </w:r>
          </w:p>
        </w:tc>
      </w:tr>
      <w:tr w:rsidR="00DC725F">
        <w:tc>
          <w:tcPr>
            <w:tcW w:w="9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pStyle w:val="Corpodetexto2"/>
              <w:tabs>
                <w:tab w:val="left" w:pos="426"/>
              </w:tabs>
              <w:spacing w:after="0" w:line="240" w:lineRule="auto"/>
              <w:ind w:right="-1"/>
            </w:pPr>
            <w:r>
              <w:rPr>
                <w:rFonts w:ascii="Calibri" w:hAnsi="Calibri"/>
                <w:b/>
                <w:sz w:val="22"/>
                <w:szCs w:val="22"/>
              </w:rPr>
              <w:t>Característica da área útil: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240" w:lineRule="auto"/>
              <w:ind w:right="-1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por exemplo, vias de acesso e manobras de veículos, dentre outras não citadas. Portanto, toda a área que estiver sendo utilizada para o ótimo funcionamento da atividade, é considerada área útil.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Localização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 Zona urbana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Zona rural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Inserida em área: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Industrial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Residencial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Comercial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Mista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Outra. Especificar: ________________________</w:t>
            </w:r>
          </w:p>
          <w:p w:rsidR="00DC725F" w:rsidRDefault="00986F40">
            <w:pPr>
              <w:pStyle w:val="Corpodetexto2"/>
              <w:tabs>
                <w:tab w:val="left" w:pos="284"/>
                <w:tab w:val="left" w:pos="1493"/>
                <w:tab w:val="left" w:pos="4790"/>
                <w:tab w:val="left" w:pos="5690"/>
                <w:tab w:val="left" w:pos="6230"/>
                <w:tab w:val="left" w:pos="7130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2. Há residência(s) de terceiros no entorno (raio de 100m) do empreendimento? </w:t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</w:p>
          <w:p w:rsidR="00DC725F" w:rsidRDefault="00986F40">
            <w:pPr>
              <w:pStyle w:val="Corpodetexto2"/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lastRenderedPageBreak/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 A área está inserida em Unidade de Conservação (UC) ou em sua zona de amortecimento?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Sim.     Distância da UC (km): ____________________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Nome da unidade de conservação: ____________________________________________________              </w:t>
            </w:r>
          </w:p>
          <w:p w:rsidR="00DC725F" w:rsidRDefault="00986F40">
            <w:pPr>
              <w:pStyle w:val="Corpodetexto2"/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widowControl w:val="0"/>
              <w:autoSpaceDE w:val="0"/>
              <w:spacing w:before="24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 Existe corpo hídrico no entorno até 100 m do empreendimento?</w:t>
            </w:r>
          </w:p>
          <w:p w:rsidR="00DC725F" w:rsidRDefault="00986F40">
            <w:pPr>
              <w:widowControl w:val="0"/>
              <w:spacing w:line="360" w:lineRule="auto"/>
            </w:pPr>
            <w:r>
              <w:rPr>
                <w:rFonts w:ascii="Webdings" w:eastAsia="Webdings" w:hAnsi="Webdings" w:cs="Webdings"/>
                <w:b/>
                <w:sz w:val="22"/>
                <w:szCs w:val="22"/>
              </w:rPr>
              <w:t>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Sim. Especificar o tipo: ______________________________________________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_  Distância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: _______(m).</w:t>
            </w:r>
          </w:p>
          <w:p w:rsidR="00DC725F" w:rsidRDefault="00986F40">
            <w:pPr>
              <w:widowControl w:val="0"/>
              <w:spacing w:line="360" w:lineRule="auto"/>
            </w:pPr>
            <w:r>
              <w:rPr>
                <w:rFonts w:ascii="Webdings" w:eastAsia="Webdings" w:hAnsi="Webdings" w:cs="Webdings"/>
                <w:b/>
                <w:sz w:val="22"/>
                <w:szCs w:val="22"/>
              </w:rPr>
              <w:t>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5. Haverá supressão de vegetação?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Sim. Nº do documento referente à autorização expedida pelo IDAF: 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pStyle w:val="Corpodetexto2"/>
              <w:tabs>
                <w:tab w:val="left" w:pos="284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 Vegetação no entorno (pastagens, mata/floresta, plantações (café, hortaliças, etc.).</w:t>
            </w:r>
          </w:p>
          <w:p w:rsidR="00DC725F" w:rsidRDefault="00986F40">
            <w:pPr>
              <w:pStyle w:val="Corpodetexto2"/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Possui. Especificar:</w:t>
            </w:r>
            <w:bookmarkStart w:id="0" w:name="Texto7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bookmarkEnd w:id="0"/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 Não possui.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426"/>
              </w:tabs>
              <w:spacing w:before="240" w:line="360" w:lineRule="auto"/>
              <w:ind w:right="-142"/>
            </w:pPr>
            <w:r>
              <w:rPr>
                <w:rFonts w:ascii="Calibri" w:hAnsi="Calibri"/>
                <w:b/>
                <w:sz w:val="22"/>
                <w:szCs w:val="22"/>
              </w:rPr>
              <w:t>7. Implantação do empreendimento: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426"/>
              </w:tabs>
              <w:spacing w:line="360" w:lineRule="auto"/>
              <w:ind w:right="-14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Haverá movimentação de terra (corte, aterro ou terraplanagem) na área do empreendimento?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426"/>
              </w:tabs>
              <w:spacing w:line="360" w:lineRule="auto"/>
              <w:ind w:right="-142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Sim. Preencher o formulário de terraplanagem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DC725F">
            <w:pPr>
              <w:pStyle w:val="Corpodetexto2"/>
              <w:tabs>
                <w:tab w:val="left" w:pos="0"/>
                <w:tab w:val="left" w:pos="426"/>
              </w:tabs>
              <w:spacing w:line="360" w:lineRule="auto"/>
              <w:ind w:right="-142"/>
            </w:pPr>
          </w:p>
        </w:tc>
      </w:tr>
      <w:tr w:rsidR="00DC725F">
        <w:tc>
          <w:tcPr>
            <w:tcW w:w="9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pStyle w:val="Corpodetexto2"/>
              <w:tabs>
                <w:tab w:val="left" w:pos="426"/>
              </w:tabs>
              <w:spacing w:after="0"/>
              <w:ind w:right="-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CARACTERIZAÇÃO DA ATIVIDADE </w:t>
            </w:r>
          </w:p>
        </w:tc>
      </w:tr>
      <w:tr w:rsidR="00DC725F">
        <w:tc>
          <w:tcPr>
            <w:tcW w:w="9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pStyle w:val="Corpodetexto2"/>
              <w:tabs>
                <w:tab w:val="left" w:pos="284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Fase do empreendimento:</w:t>
            </w:r>
          </w:p>
          <w:p w:rsidR="00DC725F" w:rsidRDefault="00986F40">
            <w:pPr>
              <w:pStyle w:val="Corpodetexto2"/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Planejamento </w:t>
            </w:r>
            <w:bookmarkStart w:id="1" w:name="Selecionar23"/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bookmarkEnd w:id="1"/>
            <w:r>
              <w:rPr>
                <w:rFonts w:ascii="Calibri" w:hAnsi="Calibri"/>
                <w:sz w:val="22"/>
                <w:szCs w:val="22"/>
              </w:rPr>
              <w:t xml:space="preserve"> Instalação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Operação</w:t>
            </w:r>
          </w:p>
          <w:p w:rsidR="00DC725F" w:rsidRDefault="00986F40">
            <w:pPr>
              <w:pStyle w:val="Corpodetexto2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Previsão de início da operação: _____________________   Data de início da atividade:</w:t>
            </w:r>
            <w:bookmarkStart w:id="2" w:name="Texto11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bookmarkEnd w:id="2"/>
            <w:r>
              <w:rPr>
                <w:rFonts w:ascii="Calibri" w:hAnsi="Calibri"/>
                <w:sz w:val="22"/>
                <w:szCs w:val="22"/>
              </w:rPr>
              <w:t>__________________</w:t>
            </w:r>
          </w:p>
          <w:p w:rsidR="00DC725F" w:rsidRDefault="00986F40">
            <w:pPr>
              <w:pStyle w:val="Corpodetexto2"/>
              <w:tabs>
                <w:tab w:val="left" w:pos="284"/>
              </w:tabs>
              <w:spacing w:before="12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 Número de empregados: 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284"/>
              </w:tabs>
              <w:spacing w:before="12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 Horário de funcionamento: _______________________________________________________________</w:t>
            </w:r>
          </w:p>
          <w:p w:rsidR="00DC725F" w:rsidRDefault="00DC725F">
            <w:pPr>
              <w:pStyle w:val="Corpodetexto2"/>
              <w:spacing w:before="120"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DC725F" w:rsidRDefault="00986F40">
            <w:pPr>
              <w:pStyle w:val="Corpodetexto2"/>
              <w:spacing w:before="120"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>4. Capacidade produtiva mensal (nº de veículos atendidos):</w:t>
            </w:r>
            <w:r>
              <w:rPr>
                <w:rFonts w:ascii="Calibri" w:hAnsi="Calibri"/>
                <w:sz w:val="22"/>
                <w:szCs w:val="22"/>
              </w:rPr>
              <w:t xml:space="preserve"> _______________________________________ </w:t>
            </w:r>
          </w:p>
          <w:p w:rsidR="00DC725F" w:rsidRDefault="00986F40">
            <w:pPr>
              <w:pStyle w:val="Corpodetexto2"/>
              <w:spacing w:after="0" w:line="360" w:lineRule="auto"/>
              <w:ind w:right="-85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5. Especificar os equipamentos instalados (tipos e quantidade) utilizados na atividade: _________________</w:t>
            </w:r>
          </w:p>
          <w:p w:rsidR="00DC725F" w:rsidRDefault="00986F40">
            <w:pPr>
              <w:pStyle w:val="Corpodetexto2"/>
              <w:spacing w:after="0" w:line="360" w:lineRule="auto"/>
              <w:ind w:right="-85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_________________________________________________________________________________________</w:t>
            </w:r>
          </w:p>
          <w:p w:rsidR="00DC725F" w:rsidRDefault="00986F40">
            <w:pPr>
              <w:pStyle w:val="Corpodetexto2"/>
              <w:spacing w:after="0" w:line="360" w:lineRule="auto"/>
              <w:ind w:right="-851"/>
              <w:rPr>
                <w:rFonts w:ascii="Calibri" w:hAnsi="Calibri"/>
                <w:b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_________________________________________________________________________________________</w:t>
            </w:r>
          </w:p>
          <w:p w:rsidR="00DC725F" w:rsidRDefault="00986F40">
            <w:pPr>
              <w:pStyle w:val="Corpodetexto2"/>
              <w:spacing w:after="0" w:line="360" w:lineRule="auto"/>
              <w:ind w:right="-851"/>
              <w:rPr>
                <w:rFonts w:ascii="Calibri" w:hAnsi="Calibri"/>
                <w:b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_________________________________________________________________________________________</w:t>
            </w:r>
          </w:p>
          <w:p w:rsidR="00DC725F" w:rsidRDefault="00DC725F">
            <w:pPr>
              <w:pStyle w:val="Corpodetexto2"/>
              <w:tabs>
                <w:tab w:val="left" w:pos="426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 Especificar os produtos utilizados na prestação dos serviços: 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before="120"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>7.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Característica da área útil: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noProof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-67958</wp:posOffset>
                      </wp:positionH>
                      <wp:positionV relativeFrom="paragraph">
                        <wp:posOffset>337806</wp:posOffset>
                      </wp:positionV>
                      <wp:extent cx="443867" cy="201296"/>
                      <wp:effectExtent l="45086" t="50164" r="20318" b="1269"/>
                      <wp:wrapNone/>
                      <wp:docPr id="3" name="Conector angul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199987" flipV="1">
                                <a:off x="0" y="0"/>
                                <a:ext cx="443867" cy="201296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126F1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do 11" o:spid="_x0000_s1026" type="#_x0000_t34" style="position:absolute;margin-left:-5.35pt;margin-top:26.6pt;width:34.95pt;height:15.85pt;rotation:5898254fd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2709540</wp:posOffset>
                      </wp:positionH>
                      <wp:positionV relativeFrom="paragraph">
                        <wp:posOffset>84453</wp:posOffset>
                      </wp:positionV>
                      <wp:extent cx="266703" cy="0"/>
                      <wp:effectExtent l="0" t="76200" r="19047" b="114300"/>
                      <wp:wrapNone/>
                      <wp:docPr id="4" name="Conector de seta re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BA3A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2" o:spid="_x0000_s1026" type="#_x0000_t32" style="position:absolute;margin-left:213.35pt;margin-top:6.65pt;width:21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" strokeweight=".26467mm">
                      <v:stroke endarrow="open"/>
                    </v:shape>
                  </w:pict>
                </mc:Fallback>
              </mc:AlternateConten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Áreas descobertas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Áreas Cobertas                Área: ________________ m².</w:t>
            </w:r>
          </w:p>
          <w:p w:rsidR="00DC725F" w:rsidRDefault="00DC725F">
            <w:pPr>
              <w:pStyle w:val="Corpodetexto2"/>
              <w:tabs>
                <w:tab w:val="left" w:pos="426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Tipo de pavimentação: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Terra batida (sem pavimentação).  Área: ________________ m².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Paralelepípedo/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bloquete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pavi-s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ou similares.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Ár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_________ m².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Asfalto. Área: _________________ m².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Outra: Especificar: _______________________ Área:_______ m².</w:t>
            </w:r>
          </w:p>
          <w:p w:rsidR="00DC725F" w:rsidRDefault="00DC725F">
            <w:pPr>
              <w:pStyle w:val="Corpodetexto2"/>
              <w:tabs>
                <w:tab w:val="left" w:pos="426"/>
              </w:tabs>
              <w:spacing w:line="360" w:lineRule="auto"/>
            </w:pPr>
          </w:p>
          <w:p w:rsidR="00DC725F" w:rsidRDefault="00986F40">
            <w:pPr>
              <w:pStyle w:val="Corpodetexto2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8. Realiza troca de óleo e/ou manutenção de motores automotivos?  </w:t>
            </w:r>
          </w:p>
          <w:p w:rsidR="00DC725F" w:rsidRDefault="00986F40">
            <w:pPr>
              <w:pStyle w:val="Corpodetexto2"/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09. Possui depósito para armazenamento de produtos perigosos (vasilhames de óleo ou graxa para a lubrificação das máquinas, solventes, etc.)?</w:t>
            </w:r>
          </w:p>
          <w:p w:rsidR="00DC725F" w:rsidRDefault="00986F40">
            <w:pPr>
              <w:pStyle w:val="Corpodetexto2"/>
              <w:tabs>
                <w:tab w:val="left" w:pos="0"/>
              </w:tabs>
              <w:spacing w:line="360" w:lineRule="auto"/>
            </w:pPr>
            <w:r>
              <w:rPr>
                <w:rFonts w:ascii="Calibri" w:hAnsi="Calibri"/>
                <w:noProof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53977</wp:posOffset>
                      </wp:positionH>
                      <wp:positionV relativeFrom="paragraph">
                        <wp:posOffset>151132</wp:posOffset>
                      </wp:positionV>
                      <wp:extent cx="226698" cy="285750"/>
                      <wp:effectExtent l="0" t="0" r="40002" b="114300"/>
                      <wp:wrapNone/>
                      <wp:docPr id="5" name="Conector angulad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8" cy="285750"/>
                              </a:xfrm>
                              <a:prstGeom prst="bentConnector3">
                                <a:avLst/>
                              </a:pr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453DD" id="Conector angulado 20" o:spid="_x0000_s1026" type="#_x0000_t34" style="position:absolute;margin-left:4.25pt;margin-top:11.9pt;width:17.8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" strokeweight=".17625mm">
                      <v:stroke endarrow="open"/>
                    </v:shape>
                  </w:pict>
                </mc:Fallback>
              </mc:AlternateConten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pStyle w:val="Corpodetexto2"/>
              <w:tabs>
                <w:tab w:val="left" w:pos="284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        Possui contenção contra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vazamentos? 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Sim. Especifique: __________________________________                      </w:t>
            </w:r>
          </w:p>
          <w:p w:rsidR="00DC725F" w:rsidRDefault="00986F40">
            <w:pPr>
              <w:pStyle w:val="Corpodetexto2"/>
              <w:tabs>
                <w:tab w:val="left" w:pos="284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                                        </w:t>
            </w:r>
          </w:p>
        </w:tc>
      </w:tr>
    </w:tbl>
    <w:p w:rsidR="00DC725F" w:rsidRDefault="00DC725F">
      <w:pPr>
        <w:rPr>
          <w:rFonts w:ascii="Calibri" w:hAnsi="Calibri"/>
        </w:rPr>
      </w:pPr>
    </w:p>
    <w:tbl>
      <w:tblPr>
        <w:tblW w:w="97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0"/>
      </w:tblGrid>
      <w:tr w:rsidR="00DC725F">
        <w:trPr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25F" w:rsidRDefault="00986F40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80" w:after="80"/>
              <w:jc w:val="center"/>
              <w:textAlignment w:val="auto"/>
            </w:pPr>
            <w:r>
              <w:rPr>
                <w:rFonts w:ascii="Arial" w:hAnsi="Arial" w:cs="Times New Roman"/>
                <w:b/>
                <w:lang w:eastAsia="pt-BR"/>
              </w:rPr>
              <w:t>FONTES DE ABASTECIMENTO DE ÁGUA</w:t>
            </w:r>
          </w:p>
        </w:tc>
      </w:tr>
      <w:tr w:rsidR="00DC725F">
        <w:trPr>
          <w:trHeight w:val="3414"/>
          <w:jc w:val="center"/>
        </w:trPr>
        <w:tc>
          <w:tcPr>
            <w:tcW w:w="9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25F" w:rsidRDefault="00986F40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44" w:after="120" w:line="276" w:lineRule="auto"/>
              <w:textAlignment w:val="auto"/>
              <w:rPr>
                <w:rFonts w:ascii="Calibri" w:hAnsi="Calibri"/>
                <w:i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pt-BR"/>
              </w:rPr>
              <w:lastRenderedPageBreak/>
              <w:t>OBS.: Indicar todas as fontes efetivamente utilizadas.</w:t>
            </w:r>
          </w:p>
          <w:p w:rsidR="00DC725F" w:rsidRDefault="00986F40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Consumo de água: ________________m</w:t>
            </w:r>
            <w:r>
              <w:rPr>
                <w:rFonts w:ascii="Calibri" w:hAnsi="Calibri"/>
                <w:sz w:val="22"/>
                <w:szCs w:val="22"/>
                <w:vertAlign w:val="superscript"/>
                <w:lang w:eastAsia="pt-BR"/>
              </w:rPr>
              <w:t>3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>/dia.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Calibri" w:hAnsi="Calibri"/>
                <w:b/>
                <w:sz w:val="22"/>
                <w:szCs w:val="22"/>
                <w:lang w:eastAsia="pt-BR"/>
              </w:rPr>
              <w:t>1. Captação/abastecimento de água (marque com “x” a(s) opção(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pt-BR"/>
              </w:rPr>
              <w:t>ões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pt-BR"/>
              </w:rPr>
              <w:t>) correta(s) e responda o(s) questionário(s) equivalente(s) à(s) alternativa(s) marcada(s):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 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Captação de água em curso d’água; 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 xml:space="preserve">Nome do curso d’água (rio, córrego,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pt-BR"/>
              </w:rPr>
              <w:t>etc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pt-BR"/>
              </w:rPr>
              <w:t>): 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Coord</w:t>
            </w:r>
            <w:r w:rsidR="00640923">
              <w:rPr>
                <w:rFonts w:ascii="Calibri" w:hAnsi="Calibri"/>
                <w:sz w:val="22"/>
                <w:szCs w:val="22"/>
                <w:lang w:eastAsia="pt-BR"/>
              </w:rPr>
              <w:t xml:space="preserve">enada do ponto de captação </w:t>
            </w:r>
            <w:r w:rsidR="00640923">
              <w:rPr>
                <w:rFonts w:asciiTheme="minorHAnsi" w:hAnsiTheme="minorHAnsi"/>
                <w:sz w:val="22"/>
                <w:szCs w:val="22"/>
              </w:rPr>
              <w:t xml:space="preserve">UTM </w:t>
            </w:r>
            <w:r w:rsidR="00640923" w:rsidRPr="00640923">
              <w:rPr>
                <w:rFonts w:asciiTheme="minorHAnsi" w:hAnsiTheme="minorHAnsi"/>
                <w:sz w:val="22"/>
                <w:szCs w:val="22"/>
              </w:rPr>
              <w:t xml:space="preserve">24K - </w:t>
            </w:r>
            <w:proofErr w:type="spellStart"/>
            <w:r w:rsidR="00640923" w:rsidRPr="00640923">
              <w:rPr>
                <w:rFonts w:asciiTheme="minorHAnsi" w:hAnsiTheme="minorHAnsi"/>
                <w:sz w:val="22"/>
                <w:szCs w:val="22"/>
              </w:rPr>
              <w:t>Datum</w:t>
            </w:r>
            <w:proofErr w:type="spellEnd"/>
            <w:r w:rsidR="00640923" w:rsidRPr="00640923">
              <w:rPr>
                <w:rFonts w:asciiTheme="minorHAnsi" w:hAnsiTheme="minorHAnsi"/>
                <w:sz w:val="22"/>
                <w:szCs w:val="22"/>
              </w:rPr>
              <w:t>/WGS 84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>: _______________ /______________________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 xml:space="preserve">Possui outorga de captação de água: </w:t>
            </w:r>
            <w:proofErr w:type="gramStart"/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)Sim;   (   )Não;   (   ) Não é necessário (uso insignificante).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Número da portaria de outorga, do requerimento de outorga ou da Certidão de Dispensa: _____________________________________________________________________________________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Data de vencimento da outorga ou da dispensa: ____/____/________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Vazão máxima de captação (L/S): 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Volume captado diário (m</w:t>
            </w:r>
            <w:r>
              <w:rPr>
                <w:rFonts w:ascii="Calibri" w:hAnsi="Calibri"/>
                <w:sz w:val="22"/>
                <w:szCs w:val="22"/>
                <w:vertAlign w:val="superscript"/>
                <w:lang w:eastAsia="pt-BR"/>
              </w:rPr>
              <w:t>3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>/dia): 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 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Abastecimento de água fornecido pela concessionária local: 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Nome: _____________________________________________________________________________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Consumo médio de água: ______________________________________________________________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 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Captação de água subterrânea: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Poço do tipo cacimba*   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Poço tubular *  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Nascente*</w:t>
            </w:r>
          </w:p>
          <w:p w:rsidR="00DC725F" w:rsidRDefault="00986F40">
            <w:pPr>
              <w:pStyle w:val="PargrafodaLista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  <w:rPr>
                <w:rFonts w:ascii="Calibri" w:hAnsi="Calibri"/>
                <w:i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pt-BR"/>
              </w:rPr>
              <w:t>* Considerar definição descrita na Instrução Normativa AGERH nº 02 de 23/02/2017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 xml:space="preserve">Possui outorga de captação de água: </w:t>
            </w:r>
            <w:proofErr w:type="gramStart"/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)Sim    (   )Não    (   ) Não é necessário (uso insignificante).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Número da portaria de outorga, do protocolo de requerimento de outorga ou da certidão de dispensa: _____________________________________________________________________________________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Vazão máxima de captação (L/S): ________________________________________________________</w:t>
            </w:r>
          </w:p>
          <w:p w:rsidR="00DC725F" w:rsidRDefault="00986F40">
            <w:pPr>
              <w:tabs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ind w:left="426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•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ab/>
              <w:t>Volume captado diário: ________________________________________________________________</w:t>
            </w:r>
          </w:p>
          <w:p w:rsidR="00DC725F" w:rsidRDefault="00986F40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  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Reutilização do processo produtivo</w:t>
            </w:r>
          </w:p>
          <w:p w:rsidR="00DC725F" w:rsidRDefault="00986F40">
            <w:pPr>
              <w:tabs>
                <w:tab w:val="left" w:pos="49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Captação de água da chuva</w:t>
            </w:r>
          </w:p>
          <w:p w:rsidR="00DC725F" w:rsidRPr="00886879" w:rsidRDefault="00986F40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line="360" w:lineRule="auto"/>
              <w:jc w:val="both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         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Outros. Especificar: _________________________________________________________________</w:t>
            </w:r>
          </w:p>
        </w:tc>
      </w:tr>
      <w:tr w:rsidR="00DC725F">
        <w:trPr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25F" w:rsidRDefault="00986F40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80" w:after="80"/>
              <w:jc w:val="center"/>
              <w:textAlignment w:val="auto"/>
            </w:pPr>
            <w:r>
              <w:rPr>
                <w:rFonts w:ascii="Arial" w:hAnsi="Arial" w:cs="Times New Roman"/>
                <w:b/>
                <w:lang w:eastAsia="pt-BR"/>
              </w:rPr>
              <w:t>EFLUENTES DOMÉSTICOS (ESGOTOS)</w:t>
            </w:r>
          </w:p>
        </w:tc>
      </w:tr>
      <w:tr w:rsidR="00DC725F">
        <w:trPr>
          <w:trHeight w:val="232"/>
          <w:jc w:val="center"/>
        </w:trPr>
        <w:tc>
          <w:tcPr>
            <w:tcW w:w="98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DC725F">
            <w:pPr>
              <w:pStyle w:val="Corpodetexto2"/>
              <w:tabs>
                <w:tab w:val="left" w:pos="426"/>
              </w:tabs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>1. Há geração de efluentes domésticos (esgoto sanitário)?</w:t>
            </w:r>
          </w:p>
          <w:p w:rsidR="00DC725F" w:rsidRPr="00886879" w:rsidRDefault="00986F40" w:rsidP="00886879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</w:tc>
      </w:tr>
    </w:tbl>
    <w:p w:rsidR="00DC725F" w:rsidRDefault="00DC725F">
      <w:pPr>
        <w:spacing w:before="120" w:after="120"/>
        <w:ind w:right="-1"/>
        <w:rPr>
          <w:rFonts w:ascii="Calibri" w:hAnsi="Calibri"/>
          <w:b/>
        </w:rPr>
      </w:pP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4"/>
      </w:tblGrid>
      <w:tr w:rsidR="00DC725F">
        <w:trPr>
          <w:trHeight w:val="3414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2. Descrever o tipo de tratamento para os efluentes domésticos gerados no empreendimento: ____________________________________________________________________________________________________________________________________________________________________________________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3. Onde se dá o lançamento do efluente doméstico tratado: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Rede de esgoto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Rede pluvial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Corpo hídrico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67"/>
              </w:tabs>
              <w:spacing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Nome do curso d’água (rio, córrego,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): 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67"/>
              </w:tabs>
              <w:spacing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</w:t>
            </w:r>
            <w:r>
              <w:rPr>
                <w:rFonts w:ascii="Calibri" w:hAnsi="Calibri"/>
                <w:sz w:val="22"/>
                <w:szCs w:val="22"/>
              </w:rPr>
              <w:tab/>
              <w:t>Coordenadas do ponto</w:t>
            </w:r>
            <w:r w:rsidR="00640923">
              <w:rPr>
                <w:rFonts w:ascii="Calibri" w:hAnsi="Calibri"/>
                <w:sz w:val="22"/>
                <w:szCs w:val="22"/>
              </w:rPr>
              <w:t xml:space="preserve"> de lançamento </w:t>
            </w:r>
            <w:r w:rsidR="00640923" w:rsidRPr="00640923">
              <w:rPr>
                <w:rFonts w:asciiTheme="minorHAnsi" w:hAnsiTheme="minorHAnsi"/>
                <w:sz w:val="22"/>
                <w:szCs w:val="22"/>
              </w:rPr>
              <w:t xml:space="preserve">UTM 24K - </w:t>
            </w:r>
            <w:proofErr w:type="spellStart"/>
            <w:r w:rsidR="00640923" w:rsidRPr="00640923">
              <w:rPr>
                <w:rFonts w:asciiTheme="minorHAnsi" w:hAnsiTheme="minorHAnsi"/>
                <w:sz w:val="22"/>
                <w:szCs w:val="22"/>
              </w:rPr>
              <w:t>Datum</w:t>
            </w:r>
            <w:proofErr w:type="spellEnd"/>
            <w:r w:rsidR="00640923" w:rsidRPr="00640923">
              <w:rPr>
                <w:rFonts w:asciiTheme="minorHAnsi" w:hAnsiTheme="minorHAnsi"/>
                <w:sz w:val="22"/>
                <w:szCs w:val="22"/>
              </w:rPr>
              <w:t>/WGS 84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7E46BF">
              <w:rPr>
                <w:rFonts w:ascii="Calibri" w:hAnsi="Calibri"/>
                <w:sz w:val="22"/>
                <w:szCs w:val="22"/>
              </w:rPr>
              <w:t>______________/______________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67"/>
              </w:tabs>
              <w:spacing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</w:t>
            </w:r>
            <w:r>
              <w:rPr>
                <w:rFonts w:ascii="Calibri" w:hAnsi="Calibri"/>
                <w:sz w:val="22"/>
                <w:szCs w:val="22"/>
              </w:rPr>
              <w:tab/>
              <w:t>Número da portaria de outorga ou do requerimento de outorga: 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Sumidouro.</w:t>
            </w:r>
          </w:p>
          <w:p w:rsidR="007E46BF" w:rsidRDefault="00986F40" w:rsidP="007E46BF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Outro. Especificar: _______________________________________________________________________</w:t>
            </w:r>
          </w:p>
          <w:p w:rsidR="00DC725F" w:rsidRPr="007E46BF" w:rsidRDefault="00986F40" w:rsidP="007E46BF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>4. Caso aplicável, informar a periodicidade da manutenção do sistema de tratamento: 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5. Informar o nome da empresa responsável pela coleta, transporte e destinação final dos resíduos sólidos provenientes da limpeza / manutenção do sistema tratamento: ____________________________________ </w:t>
            </w:r>
            <w:r>
              <w:rPr>
                <w:rFonts w:ascii="Calibri" w:hAnsi="Calibri"/>
                <w:sz w:val="22"/>
                <w:szCs w:val="22"/>
              </w:rPr>
              <w:t>Número da licença ambiental: _</w:t>
            </w:r>
            <w:r w:rsidR="007E46BF">
              <w:rPr>
                <w:rFonts w:ascii="Calibri" w:hAnsi="Calibri"/>
                <w:sz w:val="22"/>
                <w:szCs w:val="22"/>
              </w:rPr>
              <w:t>_______________________________</w:t>
            </w:r>
          </w:p>
        </w:tc>
      </w:tr>
      <w:tr w:rsidR="00DC725F">
        <w:trPr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25F" w:rsidRDefault="00986F40">
            <w:pPr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80" w:after="80"/>
              <w:jc w:val="center"/>
              <w:textAlignment w:val="auto"/>
            </w:pPr>
            <w:r>
              <w:rPr>
                <w:rFonts w:ascii="Calibri" w:hAnsi="Calibri"/>
                <w:b/>
                <w:sz w:val="22"/>
                <w:szCs w:val="22"/>
                <w:lang w:eastAsia="pt-BR"/>
              </w:rPr>
              <w:t>EFLUENTES INDUSTRIAIS</w:t>
            </w:r>
          </w:p>
        </w:tc>
      </w:tr>
      <w:tr w:rsidR="00DC725F">
        <w:trPr>
          <w:trHeight w:val="232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Há sistema de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reuso?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2.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Descrever o tipo de tratamento para os efluentes industriais gerados no empreendimento</w:t>
            </w:r>
            <w:r>
              <w:rPr>
                <w:rFonts w:ascii="Calibri" w:hAnsi="Calibri"/>
                <w:sz w:val="22"/>
                <w:szCs w:val="22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before="240"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3. Onde se dá o lançamento do efluente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final  (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>tratado):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Rede de esgoto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Rede pluvial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Corpo hídrico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67"/>
              </w:tabs>
              <w:spacing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•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Nome do curso d’água (rio, córrego,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): 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67"/>
              </w:tabs>
              <w:spacing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Coordenadas do </w:t>
            </w:r>
            <w:r w:rsidR="007E46BF">
              <w:rPr>
                <w:rFonts w:ascii="Calibri" w:hAnsi="Calibri"/>
                <w:sz w:val="22"/>
                <w:szCs w:val="22"/>
              </w:rPr>
              <w:t>ponto de lançamento (UTM) WGS 84</w:t>
            </w:r>
            <w:r>
              <w:rPr>
                <w:rFonts w:ascii="Calibri" w:hAnsi="Calibri"/>
                <w:sz w:val="22"/>
                <w:szCs w:val="22"/>
              </w:rPr>
              <w:t>: ________________ /___________________</w:t>
            </w:r>
          </w:p>
          <w:p w:rsidR="00DC725F" w:rsidRDefault="00986F40">
            <w:pPr>
              <w:pStyle w:val="Corpodetexto2"/>
              <w:tabs>
                <w:tab w:val="left" w:pos="426"/>
                <w:tab w:val="left" w:pos="567"/>
              </w:tabs>
              <w:spacing w:line="360" w:lineRule="auto"/>
              <w:ind w:left="42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</w:t>
            </w:r>
            <w:r>
              <w:rPr>
                <w:rFonts w:ascii="Calibri" w:hAnsi="Calibri"/>
                <w:sz w:val="22"/>
                <w:szCs w:val="22"/>
              </w:rPr>
              <w:tab/>
              <w:t>Número da portaria de outorga ou do requerimento de outorga: 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Sumidouro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Outro. Especificar: 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426"/>
              </w:tabs>
              <w:spacing w:line="360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>4. Informar a periodicidade da manutenção do sistema de tratamento:</w:t>
            </w:r>
            <w:r>
              <w:rPr>
                <w:rFonts w:ascii="Calibri" w:hAnsi="Calibri"/>
                <w:sz w:val="22"/>
                <w:szCs w:val="22"/>
              </w:rPr>
              <w:t xml:space="preserve"> _______________________________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142"/>
                <w:tab w:val="left" w:pos="426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5. É realizado monitoramento do efluente?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142"/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Sim. Indicar a frequência: 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142"/>
                <w:tab w:val="left" w:pos="426"/>
              </w:tabs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142"/>
                <w:tab w:val="left" w:pos="426"/>
              </w:tabs>
              <w:spacing w:before="24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  Informar a (s) empresa(s) responsável (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) para coleta, transporte e destinação final dos resíduos sólidos provenientes da limpeza / manutenção do sistema de tratamento industrial: 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426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0"/>
                <w:tab w:val="left" w:pos="426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da licença ambiental: _____________________________________________________________________</w:t>
            </w:r>
          </w:p>
        </w:tc>
      </w:tr>
      <w:tr w:rsidR="00DC725F">
        <w:trPr>
          <w:trHeight w:val="232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986F40">
            <w:pPr>
              <w:pStyle w:val="Corpodetexto2"/>
              <w:spacing w:after="0"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GERENCIAMENTO DE RESÍDUOS</w:t>
            </w:r>
          </w:p>
        </w:tc>
      </w:tr>
      <w:tr w:rsidR="00DC725F">
        <w:trPr>
          <w:trHeight w:val="232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DC725F">
            <w:pPr>
              <w:pStyle w:val="PargrafodaLista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/>
              <w:ind w:left="353"/>
              <w:textAlignment w:val="auto"/>
              <w:rPr>
                <w:rFonts w:ascii="Calibri" w:hAnsi="Calibri"/>
                <w:b/>
                <w:sz w:val="22"/>
                <w:szCs w:val="22"/>
                <w:lang w:eastAsia="pt-BR"/>
              </w:rPr>
            </w:pPr>
          </w:p>
          <w:p w:rsidR="00DC725F" w:rsidRDefault="00986F40">
            <w:pPr>
              <w:pStyle w:val="PargrafodaLista"/>
              <w:numPr>
                <w:ilvl w:val="0"/>
                <w:numId w:val="1"/>
              </w:num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/>
              <w:ind w:left="353" w:hanging="284"/>
              <w:textAlignment w:val="auto"/>
              <w:rPr>
                <w:rFonts w:ascii="Calibri" w:hAnsi="Calibri"/>
                <w:b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pt-BR"/>
              </w:rPr>
              <w:t>Gerenciamento de resíduos não perigosos gerados na atividade:</w:t>
            </w:r>
          </w:p>
          <w:tbl>
            <w:tblPr>
              <w:tblW w:w="917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51"/>
              <w:gridCol w:w="2126"/>
              <w:gridCol w:w="1843"/>
              <w:gridCol w:w="1559"/>
            </w:tblGrid>
            <w:tr w:rsidR="00DC725F">
              <w:trPr>
                <w:trHeight w:val="161"/>
                <w:jc w:val="center"/>
              </w:trPr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jc w:val="center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Tipo de resíduo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jc w:val="center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Acondicionamento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-284"/>
                      <w:tab w:val="left" w:pos="307"/>
                    </w:tabs>
                    <w:suppressAutoHyphens w:val="0"/>
                    <w:jc w:val="center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Armazenamento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jc w:val="both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 xml:space="preserve">   Destinação</w:t>
                  </w: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284"/>
                    </w:tabs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a) Resíduos orgânicos provenientes de sobras de alimentos.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284"/>
                    </w:tabs>
                    <w:suppressAutoHyphens w:val="0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b) Resíduos domésticos, de varrição e administrativos.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284"/>
                    </w:tabs>
                    <w:suppressAutoHyphens w:val="0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c) Resíduos de construção civil (entulho, madeiras, vergalhões,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etc</w:t>
                  </w:r>
                  <w:proofErr w:type="spellEnd"/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d) Sucata metálica / não metálica e resíduos de solda.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e) Resíduos recicláveis (papéis, papelões, plásticos, vidros, borrachas,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etc</w:t>
                  </w:r>
                  <w:proofErr w:type="spellEnd"/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).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284"/>
                    </w:tabs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f) Outros. Especificar:</w:t>
                  </w:r>
                </w:p>
                <w:p w:rsidR="00DC725F" w:rsidRDefault="00DC725F">
                  <w:pPr>
                    <w:tabs>
                      <w:tab w:val="left" w:pos="284"/>
                    </w:tabs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DC725F">
                  <w:pPr>
                    <w:suppressAutoHyphens w:val="0"/>
                    <w:jc w:val="center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:rsidR="00DC725F" w:rsidRDefault="00DC725F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/>
              <w:jc w:val="both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/>
              <w:textAlignment w:val="auto"/>
              <w:rPr>
                <w:rFonts w:ascii="Calibri" w:hAnsi="Calibri"/>
                <w:b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pt-BR"/>
              </w:rPr>
              <w:t xml:space="preserve"> 2.Gerenciamento de resíduos perigosos (Classe I) gerados na atividade:</w:t>
            </w:r>
          </w:p>
          <w:tbl>
            <w:tblPr>
              <w:tblW w:w="906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64"/>
              <w:gridCol w:w="2073"/>
              <w:gridCol w:w="1781"/>
              <w:gridCol w:w="1643"/>
            </w:tblGrid>
            <w:tr w:rsidR="00DC725F">
              <w:trPr>
                <w:trHeight w:val="161"/>
                <w:jc w:val="center"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jc w:val="center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Tipo de resíduo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jc w:val="center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Acondicionamento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-284"/>
                      <w:tab w:val="left" w:pos="307"/>
                    </w:tabs>
                    <w:suppressAutoHyphens w:val="0"/>
                    <w:jc w:val="both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Armazenamento</w:t>
                  </w: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jc w:val="both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 xml:space="preserve">  Destinação</w:t>
                  </w: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986F40">
                  <w:pPr>
                    <w:tabs>
                      <w:tab w:val="left" w:pos="-113"/>
                    </w:tabs>
                    <w:suppressAutoHyphens w:val="0"/>
                    <w:ind w:left="29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a) Estopas, trapos, filtros, papéis, papelões contaminados.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986F40">
                  <w:pPr>
                    <w:tabs>
                      <w:tab w:val="left" w:pos="-113"/>
                      <w:tab w:val="left" w:pos="272"/>
                    </w:tabs>
                    <w:suppressAutoHyphens w:val="0"/>
                    <w:ind w:left="29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lastRenderedPageBreak/>
                    <w:t>b) Embalagens / recipientes descartados (latas, frascos etc.)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ind w:left="29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c) Materiais contaminados com óleo.</w:t>
                  </w:r>
                </w:p>
                <w:p w:rsidR="00DC725F" w:rsidRDefault="00DC725F">
                  <w:pPr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ind w:left="29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-113"/>
                      <w:tab w:val="left" w:pos="272"/>
                      <w:tab w:val="left" w:pos="426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ind w:left="29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d) Óleo lubrificante usado ou contaminado (OLUC)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  <w:tr w:rsidR="00DC725F">
              <w:trPr>
                <w:trHeight w:val="161"/>
                <w:jc w:val="center"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986F40">
                  <w:pPr>
                    <w:numPr>
                      <w:ilvl w:val="0"/>
                      <w:numId w:val="2"/>
                    </w:numPr>
                    <w:tabs>
                      <w:tab w:val="left" w:pos="-3225"/>
                      <w:tab w:val="left" w:pos="-2840"/>
                    </w:tabs>
                    <w:suppressAutoHyphens w:val="0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Outros. Especificar: </w:t>
                  </w:r>
                </w:p>
                <w:p w:rsidR="00DC725F" w:rsidRDefault="00DC725F">
                  <w:pPr>
                    <w:tabs>
                      <w:tab w:val="left" w:pos="-113"/>
                      <w:tab w:val="left" w:pos="272"/>
                    </w:tabs>
                    <w:suppressAutoHyphens w:val="0"/>
                    <w:ind w:left="29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725F" w:rsidRDefault="00DC725F">
                  <w:pPr>
                    <w:suppressAutoHyphens w:val="0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/>
              <w:textAlignment w:val="auto"/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>OBS: Indicar os números correspondentes aos tipos de acondicionamento, armazenamento e destinação realizados no local. Pode ser indicado mais de um número por tipo de resíduo.</w:t>
            </w:r>
          </w:p>
          <w:tbl>
            <w:tblPr>
              <w:tblW w:w="939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1"/>
              <w:gridCol w:w="3278"/>
              <w:gridCol w:w="2731"/>
            </w:tblGrid>
            <w:tr w:rsidR="00DC725F">
              <w:trPr>
                <w:trHeight w:val="1918"/>
                <w:jc w:val="center"/>
              </w:trPr>
              <w:tc>
                <w:tcPr>
                  <w:tcW w:w="3381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C725F" w:rsidRDefault="00986F40">
                  <w:pPr>
                    <w:tabs>
                      <w:tab w:val="left" w:pos="284"/>
                    </w:tabs>
                    <w:suppressAutoHyphens w:val="0"/>
                    <w:spacing w:before="80" w:line="276" w:lineRule="auto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Acondicionamento: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(0) Não há geração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(1) Tonéis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(2)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Bombonas</w:t>
                  </w:r>
                  <w:proofErr w:type="spellEnd"/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(3) Sacolas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(4)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pt-BR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Tambor de 200L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(5) Big Bags</w:t>
                  </w:r>
                </w:p>
                <w:p w:rsidR="00DC725F" w:rsidRDefault="00986F40">
                  <w:pPr>
                    <w:tabs>
                      <w:tab w:val="left" w:pos="360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(6) Outro. </w:t>
                  </w:r>
                </w:p>
                <w:p w:rsidR="00DC725F" w:rsidRDefault="00986F40">
                  <w:pPr>
                    <w:tabs>
                      <w:tab w:val="left" w:pos="360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Especificar: _____________________</w:t>
                  </w:r>
                </w:p>
              </w:tc>
              <w:tc>
                <w:tcPr>
                  <w:tcW w:w="327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before="80" w:line="276" w:lineRule="auto"/>
                    <w:textAlignment w:val="auto"/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Armazenamento:</w:t>
                  </w: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 </w:t>
                  </w:r>
                </w:p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(0) Não há geração</w:t>
                  </w:r>
                </w:p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(1) Com cobertura</w:t>
                  </w:r>
                </w:p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(2) Piso impermeabilizado</w:t>
                  </w:r>
                </w:p>
                <w:p w:rsidR="00DC725F" w:rsidRDefault="00986F40">
                  <w:pPr>
                    <w:tabs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(3) Contenção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(4)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pt-BR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Local descoberto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(5) Outro. 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Especificar: __________________</w:t>
                  </w:r>
                </w:p>
              </w:tc>
              <w:tc>
                <w:tcPr>
                  <w:tcW w:w="2731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  <w:lang w:eastAsia="pt-BR"/>
                    </w:rPr>
                    <w:t>Destinação: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(0) Não há geração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(1) Empresa licenciada para coleta e transporte 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(2) Reciclagem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(3) Reaproveitamento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(4) Doação/ Venda para terceiros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(5) Coleta pública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 xml:space="preserve">(6) Outro. </w:t>
                  </w:r>
                </w:p>
                <w:p w:rsidR="00DC725F" w:rsidRDefault="00986F40">
                  <w:pPr>
                    <w:tabs>
                      <w:tab w:val="left" w:pos="307"/>
                    </w:tabs>
                    <w:suppressAutoHyphens w:val="0"/>
                    <w:spacing w:line="276" w:lineRule="auto"/>
                    <w:textAlignment w:val="auto"/>
                  </w:pPr>
                  <w:r>
                    <w:rPr>
                      <w:rFonts w:ascii="Calibri" w:hAnsi="Calibri"/>
                      <w:sz w:val="22"/>
                      <w:szCs w:val="22"/>
                      <w:lang w:eastAsia="pt-BR"/>
                    </w:rPr>
                    <w:t>Especificar: ________________</w:t>
                  </w:r>
                </w:p>
              </w:tc>
            </w:tr>
          </w:tbl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/>
              <w:textAlignment w:val="auto"/>
              <w:rPr>
                <w:rFonts w:ascii="Calibri" w:hAnsi="Calibri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Quando for indicado o “nº 1” no item “destinação” deverá ser indicado no campo abaixo o(s) nome(s) da(s) empresa(s) responsáveis pela coleta, transporte e destinação final dos resíduos. As empresas 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/>
              <w:textAlignment w:val="auto"/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pt-BR"/>
              </w:rPr>
              <w:t>deverão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pt-BR"/>
              </w:rPr>
              <w:t xml:space="preserve"> possuir licença ambiental válida para realização da atividade.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 w:line="360" w:lineRule="auto"/>
              <w:textAlignment w:val="auto"/>
              <w:rPr>
                <w:rFonts w:ascii="Arial" w:hAnsi="Arial" w:cs="Times New Roman"/>
                <w:lang w:eastAsia="pt-BR"/>
              </w:rPr>
            </w:pPr>
            <w:r>
              <w:rPr>
                <w:rFonts w:ascii="Arial" w:hAnsi="Arial" w:cs="Times New Roman"/>
                <w:lang w:eastAsia="pt-BR"/>
              </w:rPr>
              <w:t>_________________________________________________________________________________________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 w:line="360" w:lineRule="auto"/>
              <w:textAlignment w:val="auto"/>
              <w:rPr>
                <w:rFonts w:ascii="Arial" w:hAnsi="Arial" w:cs="Times New Roman"/>
                <w:lang w:eastAsia="pt-BR"/>
              </w:rPr>
            </w:pPr>
            <w:r>
              <w:rPr>
                <w:rFonts w:ascii="Arial" w:hAnsi="Arial" w:cs="Times New Roman"/>
                <w:lang w:eastAsia="pt-BR"/>
              </w:rPr>
              <w:t>_________________________________________________________________________________________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 w:line="360" w:lineRule="auto"/>
              <w:textAlignment w:val="auto"/>
              <w:rPr>
                <w:rFonts w:ascii="Arial" w:hAnsi="Arial" w:cs="Times New Roman"/>
                <w:lang w:eastAsia="pt-BR"/>
              </w:rPr>
            </w:pPr>
            <w:r>
              <w:rPr>
                <w:rFonts w:ascii="Arial" w:hAnsi="Arial" w:cs="Times New Roman"/>
                <w:lang w:eastAsia="pt-BR"/>
              </w:rPr>
              <w:t>_________________________________________________________________________________________</w:t>
            </w:r>
          </w:p>
          <w:p w:rsidR="00DC725F" w:rsidRDefault="00986F40">
            <w:pPr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uppressAutoHyphens w:val="0"/>
              <w:spacing w:before="120" w:after="120" w:line="360" w:lineRule="auto"/>
              <w:textAlignment w:val="auto"/>
              <w:rPr>
                <w:rFonts w:ascii="Arial" w:hAnsi="Arial" w:cs="Times New Roman"/>
                <w:lang w:eastAsia="pt-BR"/>
              </w:rPr>
            </w:pPr>
            <w:r>
              <w:rPr>
                <w:rFonts w:ascii="Arial" w:hAnsi="Arial" w:cs="Times New Roman"/>
                <w:lang w:eastAsia="pt-BR"/>
              </w:rPr>
              <w:t>_________________________________________________________________________________________</w:t>
            </w:r>
          </w:p>
        </w:tc>
      </w:tr>
      <w:tr w:rsidR="00DC725F">
        <w:trPr>
          <w:trHeight w:val="607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986F40">
            <w:pPr>
              <w:pStyle w:val="Corpodetexto2"/>
              <w:spacing w:before="240" w:after="0"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EMISSÃO DE RUÍDOS</w:t>
            </w:r>
          </w:p>
        </w:tc>
      </w:tr>
      <w:tr w:rsidR="00DC725F">
        <w:trPr>
          <w:trHeight w:val="607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DC725F">
            <w:pPr>
              <w:pStyle w:val="PargrafodaLista"/>
              <w:suppressAutoHyphens w:val="0"/>
              <w:spacing w:line="360" w:lineRule="auto"/>
              <w:ind w:left="2549"/>
              <w:jc w:val="both"/>
              <w:textAlignment w:val="auto"/>
              <w:rPr>
                <w:rFonts w:ascii="Arial" w:hAnsi="Arial" w:cs="Arial"/>
              </w:rPr>
            </w:pPr>
          </w:p>
          <w:p w:rsidR="00DC725F" w:rsidRDefault="00986F40">
            <w:pPr>
              <w:tabs>
                <w:tab w:val="left" w:pos="353"/>
              </w:tabs>
              <w:suppressAutoHyphens w:val="0"/>
              <w:spacing w:line="360" w:lineRule="auto"/>
              <w:ind w:left="69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Possui máquinas e/ou equipamentos geradores de ruídos?</w:t>
            </w:r>
          </w:p>
          <w:p w:rsidR="00DC725F" w:rsidRDefault="00986F40">
            <w:pPr>
              <w:tabs>
                <w:tab w:val="left" w:pos="353"/>
              </w:tabs>
              <w:suppressAutoHyphens w:val="0"/>
              <w:spacing w:line="360" w:lineRule="auto"/>
              <w:ind w:left="69"/>
              <w:textAlignment w:val="auto"/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 </w:t>
            </w:r>
          </w:p>
          <w:p w:rsidR="00DC725F" w:rsidRDefault="00DC725F">
            <w:pPr>
              <w:spacing w:line="360" w:lineRule="auto"/>
              <w:rPr>
                <w:rFonts w:ascii="Arial" w:hAnsi="Arial" w:cs="Arial"/>
              </w:rPr>
            </w:pPr>
          </w:p>
          <w:p w:rsidR="00DC725F" w:rsidRDefault="00986F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Caso possua, responda os itens a seguir:</w:t>
            </w:r>
          </w:p>
          <w:p w:rsidR="00DC725F" w:rsidRDefault="00986F40">
            <w:pPr>
              <w:pStyle w:val="PargrafodaLista"/>
              <w:suppressAutoHyphens w:val="0"/>
              <w:spacing w:line="360" w:lineRule="auto"/>
              <w:ind w:left="69"/>
              <w:textAlignment w:val="auto"/>
            </w:pPr>
            <w:r>
              <w:rPr>
                <w:rFonts w:ascii="Arial" w:hAnsi="Arial" w:cs="Arial"/>
              </w:rPr>
              <w:t>Relacione os tipos de máquinas/equipamentos geradores de ruído:  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C725F" w:rsidRDefault="00DC725F">
            <w:pPr>
              <w:pStyle w:val="PargrafodaLista"/>
              <w:suppressAutoHyphens w:val="0"/>
              <w:spacing w:line="360" w:lineRule="auto"/>
              <w:ind w:left="353"/>
              <w:textAlignment w:val="auto"/>
              <w:rPr>
                <w:rFonts w:ascii="Arial" w:hAnsi="Arial" w:cs="Arial"/>
                <w:b/>
              </w:rPr>
            </w:pPr>
          </w:p>
          <w:p w:rsidR="00DC725F" w:rsidRDefault="00986F40">
            <w:pPr>
              <w:pStyle w:val="PargrafodaLista"/>
              <w:numPr>
                <w:ilvl w:val="0"/>
                <w:numId w:val="1"/>
              </w:numPr>
              <w:suppressAutoHyphens w:val="0"/>
              <w:spacing w:line="360" w:lineRule="auto"/>
              <w:ind w:left="353" w:hanging="284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Possui sistema de redução de ruído:   </w:t>
            </w:r>
          </w:p>
          <w:p w:rsidR="00DC725F" w:rsidRDefault="00986F40">
            <w:pPr>
              <w:pStyle w:val="PargrafodaLista"/>
              <w:tabs>
                <w:tab w:val="left" w:pos="353"/>
              </w:tabs>
              <w:suppressAutoHyphens w:val="0"/>
              <w:spacing w:line="360" w:lineRule="auto"/>
              <w:ind w:left="69"/>
              <w:textAlignment w:val="auto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lastRenderedPageBreak/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Sim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hAnsi="Calibri"/>
                <w:sz w:val="22"/>
                <w:szCs w:val="22"/>
              </w:rPr>
              <w:t xml:space="preserve"> Não </w:t>
            </w:r>
          </w:p>
          <w:p w:rsidR="00DC725F" w:rsidRDefault="00DC725F">
            <w:pPr>
              <w:pStyle w:val="PargrafodaLista"/>
              <w:suppressAutoHyphens w:val="0"/>
              <w:spacing w:line="360" w:lineRule="auto"/>
              <w:ind w:left="69"/>
              <w:textAlignment w:val="auto"/>
              <w:rPr>
                <w:rFonts w:ascii="Arial" w:hAnsi="Arial" w:cs="Arial"/>
              </w:rPr>
            </w:pPr>
          </w:p>
          <w:p w:rsidR="00DC725F" w:rsidRDefault="00986F40">
            <w:pPr>
              <w:pStyle w:val="PargrafodaLista"/>
              <w:spacing w:line="360" w:lineRule="auto"/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Caso positivo, responda aos itens a seguir:</w:t>
            </w:r>
          </w:p>
          <w:p w:rsidR="00DC725F" w:rsidRDefault="00986F40">
            <w:pPr>
              <w:pStyle w:val="PargrafodaLista"/>
              <w:spacing w:line="360" w:lineRule="auto"/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o(s) tipo(s) e descreva sucintamente o(s) sistema(s) de redução de ruído utilizado(s): 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C725F" w:rsidRDefault="00DC725F">
            <w:pPr>
              <w:pStyle w:val="PargrafodaLista"/>
              <w:spacing w:line="360" w:lineRule="auto"/>
              <w:ind w:left="0"/>
              <w:rPr>
                <w:rFonts w:ascii="Arial" w:hAnsi="Arial" w:cs="Arial"/>
              </w:rPr>
            </w:pPr>
          </w:p>
          <w:p w:rsidR="00DC725F" w:rsidRDefault="00986F40">
            <w:pPr>
              <w:pStyle w:val="PargrafodaList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a relação e o quantitativo dos equipamentos/máquinas do setor produtivo interligados ao sistema de redução de ruído:___________________________________________________________________________</w:t>
            </w:r>
          </w:p>
          <w:p w:rsidR="00DC725F" w:rsidRDefault="00986F40">
            <w:pPr>
              <w:pStyle w:val="PargrafodaList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C725F" w:rsidRDefault="00DC725F">
            <w:pPr>
              <w:pStyle w:val="Pargrafoda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DC725F">
        <w:trPr>
          <w:trHeight w:val="607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986F40">
            <w:pPr>
              <w:pStyle w:val="Corpodetexto2"/>
              <w:spacing w:before="240" w:after="0"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RELATÓRIO FOTOGRÁFICO</w:t>
            </w:r>
          </w:p>
        </w:tc>
      </w:tr>
      <w:tr w:rsidR="00DC725F">
        <w:trPr>
          <w:trHeight w:val="232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DC725F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DC725F" w:rsidRDefault="00986F40">
            <w:pPr>
              <w:pStyle w:val="Corpodetexto2"/>
              <w:tabs>
                <w:tab w:val="left" w:pos="211"/>
              </w:tabs>
              <w:spacing w:before="80" w:after="80" w:line="276" w:lineRule="auto"/>
            </w:pPr>
            <w:r>
              <w:rPr>
                <w:rFonts w:ascii="Calibri" w:hAnsi="Calibri"/>
                <w:b/>
                <w:sz w:val="22"/>
                <w:szCs w:val="22"/>
              </w:rPr>
              <w:t>O relatório fotográfico deverá constar como anexo, ser detalhado e de fácil visualização, datado e ilustrar, no mínimo, as seguintes situaçõe</w:t>
            </w:r>
            <w:r>
              <w:rPr>
                <w:rFonts w:ascii="Calibri" w:hAnsi="Calibri"/>
                <w:sz w:val="22"/>
                <w:szCs w:val="22"/>
              </w:rPr>
              <w:t>s:</w:t>
            </w:r>
          </w:p>
          <w:p w:rsidR="00DC725F" w:rsidRDefault="00986F40">
            <w:pPr>
              <w:numPr>
                <w:ilvl w:val="1"/>
                <w:numId w:val="3"/>
              </w:numPr>
              <w:tabs>
                <w:tab w:val="left" w:pos="567"/>
              </w:tabs>
              <w:suppressAutoHyphens w:val="0"/>
              <w:spacing w:before="144" w:after="120"/>
              <w:ind w:left="284" w:firstLine="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Localização do empreendimento identificando a frente, fachada ou entrada principal e seu entorno;</w:t>
            </w:r>
          </w:p>
          <w:p w:rsidR="00DC725F" w:rsidRDefault="00986F40">
            <w:pPr>
              <w:numPr>
                <w:ilvl w:val="1"/>
                <w:numId w:val="3"/>
              </w:numPr>
              <w:tabs>
                <w:tab w:val="left" w:pos="567"/>
              </w:tabs>
              <w:suppressAutoHyphens w:val="0"/>
              <w:spacing w:before="144" w:after="120"/>
              <w:ind w:left="284" w:firstLine="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Identificação do interior da área;</w:t>
            </w:r>
          </w:p>
          <w:p w:rsidR="00DC725F" w:rsidRDefault="00986F40">
            <w:pPr>
              <w:numPr>
                <w:ilvl w:val="1"/>
                <w:numId w:val="3"/>
              </w:numPr>
              <w:tabs>
                <w:tab w:val="left" w:pos="567"/>
              </w:tabs>
              <w:suppressAutoHyphens w:val="0"/>
              <w:spacing w:before="144" w:after="120"/>
              <w:ind w:left="284" w:firstLine="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Sistemas de tratamento dos efluentes gerados;</w:t>
            </w:r>
          </w:p>
          <w:p w:rsidR="00DC725F" w:rsidRDefault="00986F40">
            <w:pPr>
              <w:numPr>
                <w:ilvl w:val="1"/>
                <w:numId w:val="3"/>
              </w:numPr>
              <w:tabs>
                <w:tab w:val="left" w:pos="567"/>
              </w:tabs>
              <w:suppressAutoHyphens w:val="0"/>
              <w:spacing w:before="144" w:after="120"/>
              <w:ind w:left="284" w:firstLine="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de armazenamento dos resíduos gerados na atividade;</w:t>
            </w:r>
          </w:p>
          <w:p w:rsidR="00DC725F" w:rsidRDefault="00986F40">
            <w:pPr>
              <w:numPr>
                <w:ilvl w:val="1"/>
                <w:numId w:val="3"/>
              </w:numPr>
              <w:tabs>
                <w:tab w:val="left" w:pos="567"/>
              </w:tabs>
              <w:suppressAutoHyphens w:val="0"/>
              <w:spacing w:before="144" w:after="120"/>
              <w:ind w:left="284" w:firstLine="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Outros controles adotados.</w:t>
            </w:r>
          </w:p>
          <w:p w:rsidR="00DC725F" w:rsidRDefault="00DC725F" w:rsidP="007E46BF">
            <w:pPr>
              <w:tabs>
                <w:tab w:val="left" w:pos="567"/>
              </w:tabs>
              <w:suppressAutoHyphens w:val="0"/>
              <w:spacing w:before="144" w:after="12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C725F">
        <w:trPr>
          <w:trHeight w:val="232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986F40">
            <w:pPr>
              <w:pStyle w:val="Corpodetexto2"/>
              <w:tabs>
                <w:tab w:val="left" w:pos="211"/>
              </w:tabs>
              <w:spacing w:before="80" w:after="8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ROTEIRO DE ACESSO</w:t>
            </w:r>
          </w:p>
        </w:tc>
      </w:tr>
      <w:tr w:rsidR="00DC725F">
        <w:trPr>
          <w:trHeight w:val="232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986F40">
            <w:pPr>
              <w:pStyle w:val="Corpodetexto2"/>
              <w:tabs>
                <w:tab w:val="left" w:pos="211"/>
              </w:tabs>
              <w:spacing w:after="0" w:line="360" w:lineRule="auto"/>
            </w:pPr>
            <w:r>
              <w:rPr>
                <w:rFonts w:ascii="Calibri" w:hAnsi="Calibri"/>
                <w:i/>
                <w:sz w:val="22"/>
                <w:szCs w:val="22"/>
              </w:rPr>
              <w:t>Principais vias de acesso e pontos de referência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DC725F" w:rsidRDefault="00986F40">
            <w:pPr>
              <w:pStyle w:val="Corpodetexto2"/>
              <w:tabs>
                <w:tab w:val="left" w:pos="211"/>
              </w:tabs>
              <w:spacing w:after="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__________________________________________________________________________________________</w:t>
            </w:r>
          </w:p>
          <w:p w:rsidR="00DC725F" w:rsidRDefault="00986F40">
            <w:pPr>
              <w:pStyle w:val="Corpodetexto2"/>
              <w:tabs>
                <w:tab w:val="left" w:pos="211"/>
              </w:tabs>
              <w:spacing w:after="0"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C725F" w:rsidRDefault="00DC725F">
            <w:pPr>
              <w:pStyle w:val="Corpodetexto2"/>
              <w:tabs>
                <w:tab w:val="left" w:pos="211"/>
              </w:tabs>
              <w:spacing w:after="0"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C725F">
        <w:trPr>
          <w:trHeight w:val="689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986F40">
            <w:pPr>
              <w:pStyle w:val="Corpodetexto2"/>
              <w:tabs>
                <w:tab w:val="left" w:pos="211"/>
              </w:tabs>
              <w:spacing w:after="0" w:line="276" w:lineRule="auto"/>
              <w:jc w:val="center"/>
            </w:pPr>
            <w:r>
              <w:rPr>
                <w:rFonts w:ascii="Calibri" w:hAnsi="Calibri"/>
                <w:b/>
                <w:sz w:val="22"/>
                <w:szCs w:val="22"/>
              </w:rPr>
              <w:t>LOCALIZAÇÃO DO EMPREENDIMENTO</w:t>
            </w:r>
          </w:p>
        </w:tc>
      </w:tr>
      <w:tr w:rsidR="00DC725F">
        <w:trPr>
          <w:trHeight w:val="232"/>
          <w:jc w:val="center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25F" w:rsidRDefault="00DC725F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886879" w:rsidRDefault="00886879">
            <w:pPr>
              <w:pStyle w:val="Corpodetexto2"/>
              <w:tabs>
                <w:tab w:val="left" w:pos="211"/>
              </w:tabs>
              <w:spacing w:before="80" w:after="8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886879" w:rsidRDefault="00886879" w:rsidP="00886879">
      <w:pPr>
        <w:spacing w:before="120" w:after="120"/>
        <w:ind w:right="-1"/>
        <w:rPr>
          <w:rFonts w:ascii="Calibri" w:hAnsi="Calibri"/>
          <w:b/>
          <w:sz w:val="22"/>
          <w:szCs w:val="22"/>
        </w:rPr>
      </w:pPr>
    </w:p>
    <w:p w:rsidR="00DC725F" w:rsidRDefault="00986F40">
      <w:pPr>
        <w:spacing w:before="120" w:after="120"/>
        <w:ind w:right="-1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(Informações Complementares)</w:t>
      </w:r>
    </w:p>
    <w:p w:rsidR="00DC725F" w:rsidRDefault="00DC725F">
      <w:pPr>
        <w:spacing w:before="120" w:after="120"/>
        <w:ind w:right="-1"/>
        <w:jc w:val="both"/>
        <w:rPr>
          <w:rFonts w:ascii="Calibri" w:hAnsi="Calibri"/>
          <w:sz w:val="24"/>
          <w:szCs w:val="24"/>
        </w:rPr>
      </w:pP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  <w:tr w:rsidR="00DC725F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widowControl w:val="0"/>
              <w:spacing w:line="276" w:lineRule="auto"/>
              <w:ind w:right="-1"/>
              <w:jc w:val="both"/>
              <w:rPr>
                <w:rFonts w:ascii="Calibri" w:eastAsia="Liberation Serif" w:hAnsi="Calibri"/>
                <w:color w:val="00000A"/>
                <w:sz w:val="24"/>
                <w:szCs w:val="24"/>
                <w:lang w:eastAsia="en-US"/>
              </w:rPr>
            </w:pPr>
          </w:p>
        </w:tc>
      </w:tr>
    </w:tbl>
    <w:p w:rsidR="00DC725F" w:rsidRDefault="00DC725F">
      <w:pPr>
        <w:spacing w:before="120" w:after="120"/>
        <w:ind w:right="-1"/>
        <w:jc w:val="both"/>
        <w:rPr>
          <w:rFonts w:ascii="Calibri" w:hAnsi="Calibri"/>
          <w:sz w:val="22"/>
          <w:szCs w:val="22"/>
          <w:lang w:eastAsia="en-US"/>
        </w:rPr>
      </w:pPr>
    </w:p>
    <w:p w:rsidR="00DC725F" w:rsidRDefault="00986F40">
      <w:pPr>
        <w:spacing w:after="240"/>
        <w:jc w:val="both"/>
      </w:pPr>
      <w:r>
        <w:rPr>
          <w:rFonts w:ascii="Calibri" w:hAnsi="Calibri"/>
          <w:b/>
          <w:sz w:val="22"/>
          <w:szCs w:val="22"/>
        </w:rPr>
        <w:t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DC725F" w:rsidRDefault="00DC725F">
      <w:pPr>
        <w:spacing w:after="240" w:line="360" w:lineRule="auto"/>
        <w:jc w:val="both"/>
        <w:rPr>
          <w:rFonts w:ascii="Calibri" w:hAnsi="Calibri"/>
          <w:sz w:val="22"/>
          <w:szCs w:val="22"/>
        </w:rPr>
      </w:pPr>
    </w:p>
    <w:p w:rsidR="00DC725F" w:rsidRDefault="00986F40">
      <w:pPr>
        <w:spacing w:after="24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Data:        /         / </w:t>
      </w:r>
    </w:p>
    <w:p w:rsidR="00DC725F" w:rsidRDefault="00DC725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935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842"/>
        <w:gridCol w:w="3828"/>
      </w:tblGrid>
      <w:tr w:rsidR="00DC725F">
        <w:tc>
          <w:tcPr>
            <w:tcW w:w="3686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pacing w:after="200"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Responsável técnico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DC725F">
            <w:pPr>
              <w:spacing w:after="20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5F" w:rsidRDefault="00986F40">
            <w:pPr>
              <w:spacing w:after="200"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Representante Legal</w:t>
            </w:r>
          </w:p>
        </w:tc>
      </w:tr>
    </w:tbl>
    <w:p w:rsidR="00DC725F" w:rsidRDefault="00DC725F">
      <w:pPr>
        <w:ind w:right="422"/>
        <w:rPr>
          <w:rFonts w:ascii="Calibri" w:hAnsi="Calibri"/>
          <w:b/>
          <w:sz w:val="22"/>
          <w:szCs w:val="22"/>
          <w:u w:val="single"/>
        </w:rPr>
      </w:pPr>
    </w:p>
    <w:sectPr w:rsidR="00DC725F" w:rsidSect="00886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850" w:bottom="498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C1" w:rsidRDefault="00B60EC1">
      <w:r>
        <w:separator/>
      </w:r>
    </w:p>
  </w:endnote>
  <w:endnote w:type="continuationSeparator" w:id="0">
    <w:p w:rsidR="00B60EC1" w:rsidRDefault="00B6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CD" w:rsidRDefault="004209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1B0" w:rsidRDefault="00986F40">
    <w:pPr>
      <w:pStyle w:val="Rodap"/>
      <w:ind w:right="360"/>
      <w:jc w:val="center"/>
      <w:rPr>
        <w:rFonts w:ascii="Calibri" w:hAnsi="Calibri"/>
      </w:rPr>
    </w:pPr>
    <w:r>
      <w:rPr>
        <w:rFonts w:ascii="Calibri" w:hAnsi="Calibri"/>
      </w:rPr>
      <w:t>ATENÇÃO: Todas as páginas devem ser rubricadas e a última folha deve estar assinada.</w:t>
    </w:r>
  </w:p>
  <w:p w:rsidR="003851B0" w:rsidRDefault="00986F40">
    <w:pPr>
      <w:pStyle w:val="Rodap"/>
      <w:jc w:val="right"/>
    </w:pPr>
    <w:r>
      <w:rPr>
        <w:rFonts w:ascii="Calibri" w:hAnsi="Calibri"/>
      </w:rPr>
      <w:t xml:space="preserve">Página </w:t>
    </w:r>
    <w:r>
      <w:rPr>
        <w:rFonts w:ascii="Calibri" w:hAnsi="Calibri"/>
        <w:b/>
        <w:bCs/>
      </w:rPr>
      <w:fldChar w:fldCharType="begin"/>
    </w:r>
    <w:r>
      <w:rPr>
        <w:rFonts w:ascii="Calibri" w:hAnsi="Calibri"/>
        <w:b/>
        <w:bCs/>
      </w:rPr>
      <w:instrText xml:space="preserve"> PAGE </w:instrText>
    </w:r>
    <w:r>
      <w:rPr>
        <w:rFonts w:ascii="Calibri" w:hAnsi="Calibri"/>
        <w:b/>
        <w:bCs/>
      </w:rPr>
      <w:fldChar w:fldCharType="separate"/>
    </w:r>
    <w:r w:rsidR="004209CD">
      <w:rPr>
        <w:rFonts w:ascii="Calibri" w:hAnsi="Calibri"/>
        <w:b/>
        <w:bCs/>
        <w:noProof/>
      </w:rPr>
      <w:t>1</w:t>
    </w:r>
    <w:r>
      <w:rPr>
        <w:rFonts w:ascii="Calibri" w:hAnsi="Calibri"/>
        <w:b/>
        <w:bCs/>
      </w:rPr>
      <w:fldChar w:fldCharType="end"/>
    </w:r>
    <w:r>
      <w:rPr>
        <w:rFonts w:ascii="Calibri" w:hAnsi="Calibri"/>
      </w:rPr>
      <w:t xml:space="preserve"> de </w:t>
    </w:r>
    <w:r>
      <w:rPr>
        <w:rFonts w:ascii="Calibri" w:hAnsi="Calibri"/>
        <w:b/>
        <w:bCs/>
      </w:rPr>
      <w:fldChar w:fldCharType="begin"/>
    </w:r>
    <w:r>
      <w:rPr>
        <w:rFonts w:ascii="Calibri" w:hAnsi="Calibri"/>
        <w:b/>
        <w:bCs/>
      </w:rPr>
      <w:instrText xml:space="preserve"> NUMPAGES </w:instrText>
    </w:r>
    <w:r>
      <w:rPr>
        <w:rFonts w:ascii="Calibri" w:hAnsi="Calibri"/>
        <w:b/>
        <w:bCs/>
      </w:rPr>
      <w:fldChar w:fldCharType="separate"/>
    </w:r>
    <w:r w:rsidR="004209CD">
      <w:rPr>
        <w:rFonts w:ascii="Calibri" w:hAnsi="Calibri"/>
        <w:b/>
        <w:bCs/>
        <w:noProof/>
      </w:rPr>
      <w:t>10</w:t>
    </w:r>
    <w:r>
      <w:rPr>
        <w:rFonts w:ascii="Calibri" w:hAnsi="Calibri"/>
        <w:b/>
        <w:bCs/>
      </w:rPr>
      <w:fldChar w:fldCharType="end"/>
    </w:r>
  </w:p>
  <w:p w:rsidR="003851B0" w:rsidRDefault="004209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CD" w:rsidRDefault="004209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C1" w:rsidRDefault="00B60EC1">
      <w:r>
        <w:rPr>
          <w:color w:val="000000"/>
        </w:rPr>
        <w:separator/>
      </w:r>
    </w:p>
  </w:footnote>
  <w:footnote w:type="continuationSeparator" w:id="0">
    <w:p w:rsidR="00B60EC1" w:rsidRDefault="00B60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CD" w:rsidRDefault="004209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00"/>
      <w:gridCol w:w="222"/>
    </w:tblGrid>
    <w:tr w:rsidR="003851B0">
      <w:tc>
        <w:tcPr>
          <w:tcW w:w="482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851B0" w:rsidRDefault="004209CD" w:rsidP="00640923">
          <w:pPr>
            <w:widowControl w:val="0"/>
            <w:ind w:left="284"/>
          </w:pPr>
          <w:bookmarkStart w:id="3" w:name="_GoBack"/>
          <w:r>
            <w:rPr>
              <w:noProof/>
              <w:lang w:eastAsia="pt-BR"/>
            </w:rPr>
            <w:drawing>
              <wp:inline distT="0" distB="0" distL="0" distR="0">
                <wp:extent cx="5896798" cy="866896"/>
                <wp:effectExtent l="0" t="0" r="889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EÇALHO DM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6798" cy="866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517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851B0" w:rsidRDefault="004209CD">
          <w:pPr>
            <w:widowControl w:val="0"/>
          </w:pPr>
        </w:p>
      </w:tc>
    </w:tr>
  </w:tbl>
  <w:p w:rsidR="003851B0" w:rsidRDefault="004209CD">
    <w:pPr>
      <w:pStyle w:val="Cabealho"/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CD" w:rsidRDefault="004209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058C1"/>
    <w:multiLevelType w:val="multilevel"/>
    <w:tmpl w:val="71EA79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A343473"/>
    <w:multiLevelType w:val="multilevel"/>
    <w:tmpl w:val="A104C544"/>
    <w:lvl w:ilvl="0">
      <w:start w:val="5"/>
      <w:numFmt w:val="lowerLetter"/>
      <w:lvlText w:val="%1)"/>
      <w:lvlJc w:val="left"/>
      <w:pPr>
        <w:ind w:left="389" w:hanging="360"/>
      </w:p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62F10742"/>
    <w:multiLevelType w:val="multilevel"/>
    <w:tmpl w:val="473AF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725F"/>
    <w:rsid w:val="0030736B"/>
    <w:rsid w:val="003D4F14"/>
    <w:rsid w:val="004209CD"/>
    <w:rsid w:val="004D13B3"/>
    <w:rsid w:val="004F6F49"/>
    <w:rsid w:val="00640923"/>
    <w:rsid w:val="007B49CA"/>
    <w:rsid w:val="007E46BF"/>
    <w:rsid w:val="0086449A"/>
    <w:rsid w:val="00886879"/>
    <w:rsid w:val="00986F40"/>
    <w:rsid w:val="00B60EC1"/>
    <w:rsid w:val="00DC725F"/>
    <w:rsid w:val="00F0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108A6C-70F7-4F21-98B3-07E88E26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pPr>
      <w:keepNext/>
      <w:spacing w:before="120" w:after="120"/>
      <w:jc w:val="center"/>
      <w:outlineLvl w:val="0"/>
    </w:pPr>
    <w:rPr>
      <w:rFonts w:ascii="Arial" w:hAnsi="Arial" w:cs="Arial"/>
      <w:b/>
      <w:bCs/>
      <w:color w:val="000000"/>
      <w:sz w:val="16"/>
      <w:szCs w:val="22"/>
    </w:rPr>
  </w:style>
  <w:style w:type="paragraph" w:styleId="Ttulo2">
    <w:name w:val="heading 2"/>
    <w:basedOn w:val="Normal"/>
    <w:next w:val="Normal"/>
    <w:pPr>
      <w:keepNext/>
      <w:tabs>
        <w:tab w:val="left" w:pos="0"/>
      </w:tabs>
      <w:ind w:left="290" w:hanging="290"/>
      <w:jc w:val="center"/>
      <w:outlineLvl w:val="1"/>
    </w:pPr>
    <w:rPr>
      <w:rFonts w:ascii="Arial" w:hAnsi="Arial" w:cs="Arial"/>
      <w:b/>
      <w:bCs/>
      <w:color w:val="000000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orpodetexto2Char">
    <w:name w:val="Corpo de texto 2 Char"/>
    <w:rPr>
      <w:rFonts w:ascii="Arial" w:eastAsia="Times New Roman" w:hAnsi="Arial" w:cs="Arial"/>
    </w:rPr>
  </w:style>
  <w:style w:type="character" w:styleId="Nmerodepgina">
    <w:name w:val="page number"/>
    <w:basedOn w:val="Fontepargpadro2"/>
  </w:style>
  <w:style w:type="character" w:customStyle="1" w:styleId="CabealhoChar">
    <w:name w:val="Cabeçalho Char"/>
    <w:rPr>
      <w:rFonts w:cs="Calibri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rPr>
      <w:rFonts w:cs="Times New Roman"/>
      <w:b/>
      <w:color w:val="0000FF"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pPr>
      <w:tabs>
        <w:tab w:val="left" w:pos="615"/>
      </w:tabs>
      <w:spacing w:line="360" w:lineRule="auto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emEspaamento">
    <w:name w:val="No Spacing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pPr>
      <w:jc w:val="center"/>
    </w:pPr>
    <w:rPr>
      <w:rFonts w:ascii="Arial" w:hAnsi="Arial" w:cs="Times New Roman"/>
      <w:b/>
      <w:sz w:val="32"/>
      <w:lang w:eastAsia="ja-JP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1">
    <w:name w:val="Corpo de texto 2 Char1"/>
    <w:rPr>
      <w:rFonts w:cs="Calibri"/>
      <w:lang w:eastAsia="zh-CN"/>
    </w:rPr>
  </w:style>
  <w:style w:type="character" w:customStyle="1" w:styleId="RodapChar">
    <w:name w:val="Rodapé Char"/>
    <w:rPr>
      <w:rFonts w:cs="Calibri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2515</Words>
  <Characters>13581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Usuario</cp:lastModifiedBy>
  <cp:revision>5</cp:revision>
  <cp:lastPrinted>2017-06-16T18:32:00Z</cp:lastPrinted>
  <dcterms:created xsi:type="dcterms:W3CDTF">2018-12-17T11:32:00Z</dcterms:created>
  <dcterms:modified xsi:type="dcterms:W3CDTF">2023-03-15T13:16:00Z</dcterms:modified>
</cp:coreProperties>
</file>